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AD38" w14:textId="77777777" w:rsidR="00016374" w:rsidRPr="00016374" w:rsidRDefault="00016374" w:rsidP="00016374">
      <w:pPr>
        <w:rPr>
          <w:b/>
          <w:bCs/>
          <w:sz w:val="24"/>
          <w:szCs w:val="24"/>
        </w:rPr>
      </w:pPr>
      <w:r w:rsidRPr="00016374">
        <w:rPr>
          <w:b/>
          <w:bCs/>
          <w:sz w:val="24"/>
          <w:szCs w:val="24"/>
        </w:rPr>
        <w:t>Referat af ordinær generalforsamling d. 9. april 2025 kl. 19.00</w:t>
      </w:r>
    </w:p>
    <w:p w14:paraId="0255A4BC" w14:textId="2043128E" w:rsidR="00016374" w:rsidRPr="00016374" w:rsidRDefault="00016374" w:rsidP="00016374">
      <w:pPr>
        <w:rPr>
          <w:b/>
          <w:bCs/>
          <w:sz w:val="24"/>
          <w:szCs w:val="24"/>
        </w:rPr>
      </w:pPr>
      <w:r w:rsidRPr="00016374">
        <w:rPr>
          <w:b/>
          <w:bCs/>
          <w:sz w:val="24"/>
          <w:szCs w:val="24"/>
        </w:rPr>
        <w:t xml:space="preserve">i Haveforeningen </w:t>
      </w:r>
      <w:proofErr w:type="spellStart"/>
      <w:r w:rsidRPr="00016374">
        <w:rPr>
          <w:b/>
          <w:bCs/>
          <w:sz w:val="24"/>
          <w:szCs w:val="24"/>
        </w:rPr>
        <w:t>Klausdalsbro</w:t>
      </w:r>
      <w:proofErr w:type="spellEnd"/>
    </w:p>
    <w:p w14:paraId="2A9D82FC" w14:textId="595BC745" w:rsidR="00016374" w:rsidRPr="00016374" w:rsidRDefault="00016374" w:rsidP="00016374">
      <w:pPr>
        <w:rPr>
          <w:sz w:val="24"/>
          <w:szCs w:val="24"/>
          <w:u w:val="single"/>
        </w:rPr>
      </w:pPr>
      <w:r w:rsidRPr="00016374">
        <w:rPr>
          <w:sz w:val="24"/>
          <w:szCs w:val="24"/>
        </w:rPr>
        <w:br/>
      </w:r>
      <w:r w:rsidRPr="00016374">
        <w:rPr>
          <w:sz w:val="24"/>
          <w:szCs w:val="24"/>
          <w:u w:val="single"/>
        </w:rPr>
        <w:t>Dagsorden:</w:t>
      </w:r>
    </w:p>
    <w:p w14:paraId="77B6CA59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1: Valg af dirigent og referent</w:t>
      </w:r>
    </w:p>
    <w:p w14:paraId="3A7DB025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2: Valg af stemmeudvalg</w:t>
      </w:r>
    </w:p>
    <w:p w14:paraId="02DB4001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3: Bestyrelsens beretning</w:t>
      </w:r>
    </w:p>
    <w:p w14:paraId="3033218F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4: Årsregnskab</w:t>
      </w:r>
    </w:p>
    <w:p w14:paraId="349B3176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5: Indkomne forslag</w:t>
      </w:r>
    </w:p>
    <w:p w14:paraId="40C5436D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6: Godkendelse af budget, herunder fastsættelse af leje</w:t>
      </w:r>
    </w:p>
    <w:p w14:paraId="6AB871FB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7: Valg af kasserer for 2 år</w:t>
      </w:r>
    </w:p>
    <w:p w14:paraId="40F98BAA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8: Valg af 3 bestyrelsesmedlemmer for 2 år</w:t>
      </w:r>
    </w:p>
    <w:p w14:paraId="406FDEA9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9: Valg af 2 suppleanter for 1 år</w:t>
      </w:r>
    </w:p>
    <w:p w14:paraId="1EBDD46F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10: Valg af 1 intern revisor for 2 år</w:t>
      </w:r>
    </w:p>
    <w:p w14:paraId="738B7466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11: Valg af 2 revisorsuppleanter for 1 år</w:t>
      </w:r>
    </w:p>
    <w:p w14:paraId="47FD513C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12: Valg af medlemmer til</w:t>
      </w:r>
    </w:p>
    <w:p w14:paraId="5C223F17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- husudvalg</w:t>
      </w:r>
    </w:p>
    <w:p w14:paraId="28DB3C75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- festudvalg</w:t>
      </w:r>
    </w:p>
    <w:p w14:paraId="7DAB2BF1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- ukrudtsuglerne</w:t>
      </w:r>
    </w:p>
    <w:p w14:paraId="2AC1BBC8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- kloakeringsudvalget</w:t>
      </w:r>
    </w:p>
    <w:p w14:paraId="654DAB9D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- børneudvalget</w:t>
      </w:r>
    </w:p>
    <w:p w14:paraId="6FBD9C92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- diverse udvalg.</w:t>
      </w:r>
    </w:p>
    <w:p w14:paraId="582C7484" w14:textId="77777777" w:rsidR="00016374" w:rsidRPr="00016374" w:rsidRDefault="00016374" w:rsidP="00016374">
      <w:pPr>
        <w:rPr>
          <w:sz w:val="24"/>
          <w:szCs w:val="24"/>
        </w:rPr>
      </w:pPr>
    </w:p>
    <w:p w14:paraId="3C7EBFF3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1:</w:t>
      </w:r>
    </w:p>
    <w:p w14:paraId="65969881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Peter Raben bød velkommen på vegne af bestyrelsen, der som dirigent foreslog Jørgen</w:t>
      </w:r>
    </w:p>
    <w:p w14:paraId="5D6574CA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Ullmann fra HF Fremtiden (i kreds 1). Jørgen blev valgt og kunne konstatere, at</w:t>
      </w:r>
    </w:p>
    <w:p w14:paraId="183E40C1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generalforsamlingen var indkaldt med lovligt varsel, og at 55 haver var til stede.</w:t>
      </w:r>
    </w:p>
    <w:p w14:paraId="2746D7A6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2:</w:t>
      </w:r>
    </w:p>
    <w:p w14:paraId="63CBC33C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lastRenderedPageBreak/>
        <w:t xml:space="preserve">Ulla </w:t>
      </w:r>
      <w:proofErr w:type="spellStart"/>
      <w:r w:rsidRPr="00016374">
        <w:rPr>
          <w:sz w:val="24"/>
          <w:szCs w:val="24"/>
        </w:rPr>
        <w:t>Morin</w:t>
      </w:r>
      <w:proofErr w:type="spellEnd"/>
      <w:r w:rsidRPr="00016374">
        <w:rPr>
          <w:sz w:val="24"/>
          <w:szCs w:val="24"/>
        </w:rPr>
        <w:t xml:space="preserve">, Jeanne </w:t>
      </w:r>
      <w:proofErr w:type="spellStart"/>
      <w:r w:rsidRPr="00016374">
        <w:rPr>
          <w:sz w:val="24"/>
          <w:szCs w:val="24"/>
        </w:rPr>
        <w:t>Villestoft</w:t>
      </w:r>
      <w:proofErr w:type="spellEnd"/>
      <w:r w:rsidRPr="00016374">
        <w:rPr>
          <w:sz w:val="24"/>
          <w:szCs w:val="24"/>
        </w:rPr>
        <w:t>, Lotte Rørtoft-Madsen, Bonny Grøngaard og Søren</w:t>
      </w:r>
    </w:p>
    <w:p w14:paraId="1B0DBD06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Hendriksen.</w:t>
      </w:r>
    </w:p>
    <w:p w14:paraId="79195C0E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3:</w:t>
      </w:r>
    </w:p>
    <w:p w14:paraId="5CED6CDC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Peter Raben introducerede kort beretningen og henviste til den udsendte skriftlige</w:t>
      </w:r>
    </w:p>
    <w:p w14:paraId="1B7623CB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beretning samt gav en orienterende status på kloakeringsplanerne – information herom</w:t>
      </w:r>
    </w:p>
    <w:p w14:paraId="1E47DD7E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kan findes på hjemmesiden.</w:t>
      </w:r>
    </w:p>
    <w:p w14:paraId="4608EDD6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Efter en række indlæg for og imod bestyrelsens beslutning om at aftale med Nyvang at</w:t>
      </w:r>
    </w:p>
    <w:p w14:paraId="5F98F405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etablere en låge mellem de to haveforeninger gennemførtes en vejledende afstemning om</w:t>
      </w:r>
    </w:p>
    <w:p w14:paraId="09D65663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etablering af en sådan låge. Imod stemte 26, mens 20 stemte for en låge.</w:t>
      </w:r>
    </w:p>
    <w:p w14:paraId="7EBCBD06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Bestyrelsens beretning blev godkendt.</w:t>
      </w:r>
    </w:p>
    <w:p w14:paraId="286F9AC7" w14:textId="29AC7DB3" w:rsidR="00AC63A8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4:</w:t>
      </w:r>
    </w:p>
    <w:p w14:paraId="3AFB69AD" w14:textId="77777777" w:rsidR="00016374" w:rsidRPr="00016374" w:rsidRDefault="00016374">
      <w:pPr>
        <w:rPr>
          <w:sz w:val="24"/>
          <w:szCs w:val="24"/>
        </w:rPr>
      </w:pPr>
    </w:p>
    <w:p w14:paraId="7DBC42E6" w14:textId="77777777" w:rsidR="00016374" w:rsidRPr="00016374" w:rsidRDefault="00016374">
      <w:pPr>
        <w:rPr>
          <w:sz w:val="24"/>
          <w:szCs w:val="24"/>
        </w:rPr>
      </w:pPr>
    </w:p>
    <w:p w14:paraId="52972860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Det af de interne revisorer godkendte regnskab for 2024 blev fremlagt af kasserer Hanne</w:t>
      </w:r>
    </w:p>
    <w:p w14:paraId="0BF4D37A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Lodal og efter enkelte bemærkninger godkendt.</w:t>
      </w:r>
    </w:p>
    <w:p w14:paraId="4A61B8AD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5:</w:t>
      </w:r>
    </w:p>
    <w:p w14:paraId="21F69805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Der var indkommet 4 forslag til behandling på generalforsamlingen:</w:t>
      </w:r>
    </w:p>
    <w:p w14:paraId="0C32C31F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Forslag 1 stillet af haverne 32, 108, 109, 123, 180 og 230 om leje af en container til</w:t>
      </w:r>
    </w:p>
    <w:p w14:paraId="127444CC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storskrald i en weekend. Forslaget kunne ikke behandles, da ingen af forslagsstillerne som</w:t>
      </w:r>
    </w:p>
    <w:p w14:paraId="117FF2FF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krævet i vedtægterne øjensynligt var til stede.</w:t>
      </w:r>
    </w:p>
    <w:p w14:paraId="7499CC8B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 xml:space="preserve">Forslag 2 stillet af </w:t>
      </w:r>
      <w:proofErr w:type="spellStart"/>
      <w:r w:rsidRPr="00016374">
        <w:rPr>
          <w:sz w:val="24"/>
          <w:szCs w:val="24"/>
        </w:rPr>
        <w:t>Boliana</w:t>
      </w:r>
      <w:proofErr w:type="spellEnd"/>
      <w:r w:rsidRPr="00016374">
        <w:rPr>
          <w:sz w:val="24"/>
          <w:szCs w:val="24"/>
        </w:rPr>
        <w:t>, have 20 om at flytte fristen for klipning af hæk fra Sankt Hans til</w:t>
      </w:r>
    </w:p>
    <w:p w14:paraId="4B48DB45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d. 1. august. Forslaget blev forkastet med bl.a. henvisning til, at hækkene skal klippes af</w:t>
      </w:r>
    </w:p>
    <w:p w14:paraId="4510B9C3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hensyn til passage af brandbiler, ambulancer og andre udrykningskøretøjer.</w:t>
      </w:r>
    </w:p>
    <w:p w14:paraId="2DB3438F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Forslag 3 stillet af bestyrelsen om tømning af haveaffald i marts og oktober til en forventet</w:t>
      </w:r>
    </w:p>
    <w:p w14:paraId="513396FF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pris på i alt 20.000 kr. Forslaget blev forkastet med henvisning til at være for dyrt.</w:t>
      </w:r>
    </w:p>
    <w:p w14:paraId="43348A81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Forslag 4 stillet af Sidse, have 224 om oprettelse af fællesvaskeri baseret på</w:t>
      </w:r>
    </w:p>
    <w:p w14:paraId="51B256D8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brugerbetaling. På grund af en række uklarheder om pris, praktiske forhold og ansvar for</w:t>
      </w:r>
    </w:p>
    <w:p w14:paraId="41BA9075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drift og vedligeholdelse blev forslaget trukket med en opfordring til på et senere tidspunkt</w:t>
      </w:r>
    </w:p>
    <w:p w14:paraId="2D44B93D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lastRenderedPageBreak/>
        <w:t>at nedsætte en arbejdsgruppe til at se på mulighederne for fællesvaskeri efter kloakering</w:t>
      </w:r>
    </w:p>
    <w:p w14:paraId="40831FBE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af haveforeningen.</w:t>
      </w:r>
    </w:p>
    <w:p w14:paraId="016599EA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6:</w:t>
      </w:r>
    </w:p>
    <w:p w14:paraId="31CE49F9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Kasserer Hanne Lodal fremlagde et forslag til budget for 2025 med et forventet overskud</w:t>
      </w:r>
    </w:p>
    <w:p w14:paraId="51F8B67D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på lidt over 100.000 kr. Haveleje fortsætter uden forhøjelse.</w:t>
      </w:r>
    </w:p>
    <w:p w14:paraId="4D7DC75E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Forslaget til budget blev godkendt.</w:t>
      </w:r>
    </w:p>
    <w:p w14:paraId="6D563D28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7:</w:t>
      </w:r>
    </w:p>
    <w:p w14:paraId="207529D5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Til posten som kasserer genopstillede Hanne Lodal (have 200) og blev genvalgt uden</w:t>
      </w:r>
    </w:p>
    <w:p w14:paraId="49D2A56C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modkandidater.</w:t>
      </w:r>
    </w:p>
    <w:p w14:paraId="3121004B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8:</w:t>
      </w:r>
    </w:p>
    <w:p w14:paraId="5A1511D7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 xml:space="preserve">Til bestyrelsen var Torben </w:t>
      </w:r>
      <w:proofErr w:type="spellStart"/>
      <w:r w:rsidRPr="00016374">
        <w:rPr>
          <w:sz w:val="24"/>
          <w:szCs w:val="24"/>
        </w:rPr>
        <w:t>Villestoft</w:t>
      </w:r>
      <w:proofErr w:type="spellEnd"/>
      <w:r w:rsidRPr="00016374">
        <w:rPr>
          <w:sz w:val="24"/>
          <w:szCs w:val="24"/>
        </w:rPr>
        <w:t xml:space="preserve"> (have 31) og Marianne Tornslev (have 132) på valg,</w:t>
      </w:r>
    </w:p>
    <w:p w14:paraId="755A41B7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men ønskede ikke at genopstille.</w:t>
      </w:r>
    </w:p>
    <w:p w14:paraId="2297F6CE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Tim Aronkvist (have 204) var også på valg, ønskede at genopstille og blev genvalgt for 2</w:t>
      </w:r>
    </w:p>
    <w:p w14:paraId="3AE3F0E9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år.</w:t>
      </w:r>
    </w:p>
    <w:p w14:paraId="559DFDB3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For 2 år nyvalgtes Marie Mikkelsen (have 194) og Sten Bang-Christensen (have 207).</w:t>
      </w:r>
    </w:p>
    <w:p w14:paraId="291A9AD0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Alle 3 valgtes uden modkandidater.</w:t>
      </w:r>
    </w:p>
    <w:p w14:paraId="7CB1EEC8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9:</w:t>
      </w:r>
    </w:p>
    <w:p w14:paraId="51226AF6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Som suppleanter til bestyrelsen valgtes for 1 år Bonny John Grøngaard (have 221) og</w:t>
      </w:r>
    </w:p>
    <w:p w14:paraId="306E4665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Søren Højgaard (have 107).</w:t>
      </w:r>
    </w:p>
    <w:p w14:paraId="78518B9A" w14:textId="118F612B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10:</w:t>
      </w:r>
    </w:p>
    <w:p w14:paraId="339E30BD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Som intern revisor var Tine Hansen (have 209) på valg, ønskede at genopstille og blev</w:t>
      </w:r>
    </w:p>
    <w:p w14:paraId="56C08C50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genvalgt uden modkandidater.</w:t>
      </w:r>
    </w:p>
    <w:p w14:paraId="33D3C81B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11:</w:t>
      </w:r>
    </w:p>
    <w:p w14:paraId="5EB094FD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Som suppleant for de interne revisorer valgtes Sidse (have 224) uden modkandidater.</w:t>
      </w:r>
    </w:p>
    <w:p w14:paraId="37509E4E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Ad 12:</w:t>
      </w:r>
    </w:p>
    <w:p w14:paraId="2AD5DB7F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Til husudvalgtes valgtes Sten (have 207), Elva (have 55), Kaj (have 13) og Per (have 233).</w:t>
      </w:r>
    </w:p>
    <w:p w14:paraId="695263B6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Til festudvalget ønskede ingen at opstille.</w:t>
      </w:r>
    </w:p>
    <w:p w14:paraId="18C82F63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Til ukrudtsuglerne ønskede ingen af opstille.</w:t>
      </w:r>
    </w:p>
    <w:p w14:paraId="52CE9C84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lastRenderedPageBreak/>
        <w:t>Til kloakeringsudvalget genvalgtes alle nuværende medlemmer: Tine (have 209), Ginnie</w:t>
      </w:r>
    </w:p>
    <w:p w14:paraId="5B574C98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(have 21), Jacob (have 189), Johnny (have 141), Tim (have 204) og Peter (have 178).</w:t>
      </w:r>
    </w:p>
    <w:p w14:paraId="3F22387D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Til børneudvalget valgtes Annemette (have 5), Marie (have 194) og Sidse (have 224).</w:t>
      </w:r>
    </w:p>
    <w:p w14:paraId="1EDDE203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Der blev ikke nedsat andre udvalg, men understreget at en række af sæsonplanens</w:t>
      </w:r>
    </w:p>
    <w:p w14:paraId="41345552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aktiviteter kræver deltagelse af frivillige for at kunne gennemførtes.</w:t>
      </w:r>
    </w:p>
    <w:p w14:paraId="0FBA0887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Dirigenten afsluttede herefter generalforsamlingen med at erklære dagsordenen for</w:t>
      </w:r>
    </w:p>
    <w:p w14:paraId="6EE5DF6F" w14:textId="77777777" w:rsidR="00016374" w:rsidRP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gennemført og takkede for god ro og orden. Generalforsamlingen afsluttedes kl. 21.00.</w:t>
      </w:r>
    </w:p>
    <w:p w14:paraId="03B98E9A" w14:textId="77777777" w:rsidR="00016374" w:rsidRPr="00016374" w:rsidRDefault="00016374" w:rsidP="00016374">
      <w:pPr>
        <w:rPr>
          <w:sz w:val="24"/>
          <w:szCs w:val="24"/>
        </w:rPr>
      </w:pPr>
    </w:p>
    <w:p w14:paraId="44D1F7B7" w14:textId="00A0655E" w:rsidR="00016374" w:rsidRDefault="00016374" w:rsidP="00016374">
      <w:pPr>
        <w:rPr>
          <w:sz w:val="24"/>
          <w:szCs w:val="24"/>
        </w:rPr>
      </w:pPr>
      <w:r w:rsidRPr="00016374">
        <w:rPr>
          <w:sz w:val="24"/>
          <w:szCs w:val="24"/>
        </w:rPr>
        <w:t>Yvette Lundquist, formand</w:t>
      </w:r>
    </w:p>
    <w:p w14:paraId="16CE6EA1" w14:textId="77777777" w:rsidR="00016374" w:rsidRDefault="00016374" w:rsidP="00016374">
      <w:pPr>
        <w:rPr>
          <w:sz w:val="24"/>
          <w:szCs w:val="24"/>
        </w:rPr>
      </w:pPr>
    </w:p>
    <w:p w14:paraId="533137BE" w14:textId="7BDA4179" w:rsidR="00016374" w:rsidRPr="00016374" w:rsidRDefault="00016374" w:rsidP="00016374">
      <w:pPr>
        <w:rPr>
          <w:sz w:val="24"/>
          <w:szCs w:val="24"/>
        </w:rPr>
      </w:pPr>
      <w:r>
        <w:rPr>
          <w:sz w:val="24"/>
          <w:szCs w:val="24"/>
        </w:rPr>
        <w:t>Peter Raben, referent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Jørgen Ullmann, dirigent</w:t>
      </w:r>
      <w:r>
        <w:rPr>
          <w:sz w:val="24"/>
          <w:szCs w:val="24"/>
        </w:rPr>
        <w:br/>
      </w:r>
    </w:p>
    <w:sectPr w:rsidR="00016374" w:rsidRPr="000163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74"/>
    <w:rsid w:val="00016374"/>
    <w:rsid w:val="006A2658"/>
    <w:rsid w:val="006D2DD1"/>
    <w:rsid w:val="00AC63A8"/>
    <w:rsid w:val="00BE6AD0"/>
    <w:rsid w:val="00D80EBB"/>
    <w:rsid w:val="00F731E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292D"/>
  <w15:chartTrackingRefBased/>
  <w15:docId w15:val="{44BFF6F5-E3D0-4BF6-8638-8D0C157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6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6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6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6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6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6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6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6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6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6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6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63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63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63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63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63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63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16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6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6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16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1637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1637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1637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6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637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16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631</Words>
  <Characters>3851</Characters>
  <Application>Microsoft Office Word</Application>
  <DocSecurity>0</DocSecurity>
  <Lines>32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Raben</dc:creator>
  <cp:keywords/>
  <dc:description/>
  <cp:lastModifiedBy>Peter Raben</cp:lastModifiedBy>
  <cp:revision>1</cp:revision>
  <dcterms:created xsi:type="dcterms:W3CDTF">2025-05-11T15:38:00Z</dcterms:created>
  <dcterms:modified xsi:type="dcterms:W3CDTF">2025-05-11T15:46:00Z</dcterms:modified>
</cp:coreProperties>
</file>